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19" w:rsidRPr="00CE2527" w:rsidRDefault="00461AFA" w:rsidP="00CE25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57.95pt;margin-top:-20.25pt;width:106pt;height:109.35pt;z-index:-251654144">
            <v:imagedata r:id="rId5" o:title="печать"/>
          </v:shape>
        </w:pict>
      </w:r>
      <w:r w:rsidR="00CE2527" w:rsidRPr="00CE252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E2527" w:rsidRPr="00CE2527" w:rsidRDefault="00461AFA" w:rsidP="00CE25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332.55pt;margin-top:15pt;width:56.4pt;height:45.15pt;z-index:-251653120">
            <v:imagedata r:id="rId6" o:title="1 (2)"/>
          </v:shape>
        </w:pict>
      </w:r>
      <w:r w:rsidR="00CE2527" w:rsidRPr="00CE2527">
        <w:rPr>
          <w:rFonts w:ascii="Times New Roman" w:hAnsi="Times New Roman" w:cs="Times New Roman"/>
          <w:sz w:val="28"/>
          <w:szCs w:val="28"/>
        </w:rPr>
        <w:t xml:space="preserve">И.о. заведующий МКДОУ </w:t>
      </w:r>
    </w:p>
    <w:p w:rsidR="00CE2527" w:rsidRPr="00CE2527" w:rsidRDefault="00CE2527" w:rsidP="00CE25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E2527">
        <w:rPr>
          <w:rFonts w:ascii="Times New Roman" w:hAnsi="Times New Roman" w:cs="Times New Roman"/>
          <w:sz w:val="28"/>
          <w:szCs w:val="28"/>
        </w:rPr>
        <w:t>Детский сад «Солнышко»</w:t>
      </w:r>
    </w:p>
    <w:p w:rsidR="00CE2527" w:rsidRPr="00CE2527" w:rsidRDefault="00CE2527" w:rsidP="00CE25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E2527">
        <w:rPr>
          <w:rFonts w:ascii="Times New Roman" w:hAnsi="Times New Roman" w:cs="Times New Roman"/>
          <w:sz w:val="28"/>
          <w:szCs w:val="28"/>
        </w:rPr>
        <w:t>_______Велигурина</w:t>
      </w:r>
      <w:proofErr w:type="spellEnd"/>
      <w:r w:rsidRPr="00CE2527">
        <w:rPr>
          <w:rFonts w:ascii="Times New Roman" w:hAnsi="Times New Roman" w:cs="Times New Roman"/>
          <w:sz w:val="28"/>
          <w:szCs w:val="28"/>
        </w:rPr>
        <w:t xml:space="preserve"> Л.А</w:t>
      </w:r>
    </w:p>
    <w:p w:rsidR="00CE2527" w:rsidRDefault="00CE2527"/>
    <w:p w:rsidR="00CE2527" w:rsidRDefault="00CE2527" w:rsidP="001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52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E2527" w:rsidRDefault="00CE2527" w:rsidP="001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по предупреждению детского травматизма </w:t>
      </w:r>
    </w:p>
    <w:p w:rsidR="00CE2527" w:rsidRDefault="00CE2527" w:rsidP="001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2022-2023 учебный год </w:t>
      </w:r>
    </w:p>
    <w:p w:rsidR="0010342C" w:rsidRDefault="0010342C" w:rsidP="001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7" w:type="dxa"/>
        <w:tblInd w:w="-885" w:type="dxa"/>
        <w:tblLayout w:type="fixed"/>
        <w:tblLook w:val="04A0"/>
      </w:tblPr>
      <w:tblGrid>
        <w:gridCol w:w="708"/>
        <w:gridCol w:w="25"/>
        <w:gridCol w:w="4227"/>
        <w:gridCol w:w="1559"/>
        <w:gridCol w:w="145"/>
        <w:gridCol w:w="1700"/>
        <w:gridCol w:w="51"/>
        <w:gridCol w:w="2333"/>
        <w:gridCol w:w="29"/>
      </w:tblGrid>
      <w:tr w:rsidR="00203AA7" w:rsidTr="005757E1">
        <w:trPr>
          <w:gridAfter w:val="1"/>
          <w:wAfter w:w="29" w:type="dxa"/>
          <w:trHeight w:val="372"/>
        </w:trPr>
        <w:tc>
          <w:tcPr>
            <w:tcW w:w="708" w:type="dxa"/>
            <w:vMerge w:val="restart"/>
          </w:tcPr>
          <w:p w:rsidR="00CE2527" w:rsidRPr="00CE2527" w:rsidRDefault="00CE2527" w:rsidP="00103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25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E25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E25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gridSpan w:val="2"/>
            <w:vMerge w:val="restart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404" w:type="dxa"/>
            <w:gridSpan w:val="3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27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384" w:type="dxa"/>
            <w:gridSpan w:val="2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2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0342C" w:rsidTr="005757E1">
        <w:trPr>
          <w:trHeight w:val="277"/>
        </w:trPr>
        <w:tc>
          <w:tcPr>
            <w:tcW w:w="708" w:type="dxa"/>
            <w:vMerge/>
          </w:tcPr>
          <w:p w:rsidR="00CE2527" w:rsidRDefault="00CE2527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</w:tcPr>
          <w:p w:rsidR="00CE2527" w:rsidRDefault="00CE2527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2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845" w:type="dxa"/>
            <w:gridSpan w:val="2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27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</w:t>
            </w:r>
          </w:p>
        </w:tc>
        <w:tc>
          <w:tcPr>
            <w:tcW w:w="2413" w:type="dxa"/>
            <w:gridSpan w:val="3"/>
          </w:tcPr>
          <w:p w:rsidR="00CE2527" w:rsidRPr="00CE2527" w:rsidRDefault="00CE252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527" w:rsidTr="00F52EAE">
        <w:trPr>
          <w:gridAfter w:val="1"/>
          <w:wAfter w:w="29" w:type="dxa"/>
        </w:trPr>
        <w:tc>
          <w:tcPr>
            <w:tcW w:w="10748" w:type="dxa"/>
            <w:gridSpan w:val="8"/>
          </w:tcPr>
          <w:p w:rsidR="00CE2527" w:rsidRPr="0010342C" w:rsidRDefault="00F52EAE" w:rsidP="00F52E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Профилактические мероприятия</w:t>
            </w:r>
          </w:p>
        </w:tc>
      </w:tr>
      <w:tr w:rsidR="00F219E9" w:rsidTr="005757E1">
        <w:trPr>
          <w:gridAfter w:val="1"/>
          <w:wAfter w:w="29" w:type="dxa"/>
        </w:trPr>
        <w:tc>
          <w:tcPr>
            <w:tcW w:w="708" w:type="dxa"/>
          </w:tcPr>
          <w:p w:rsidR="00F52EAE" w:rsidRP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52" w:type="dxa"/>
            <w:gridSpan w:val="2"/>
          </w:tcPr>
          <w:p w:rsidR="00F52EAE" w:rsidRP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профилактических мероприятий ДОУ на основании нормативно-правового сопровождения.</w:t>
            </w:r>
          </w:p>
        </w:tc>
        <w:tc>
          <w:tcPr>
            <w:tcW w:w="1704" w:type="dxa"/>
            <w:gridSpan w:val="2"/>
          </w:tcPr>
          <w:p w:rsidR="00F52EAE" w:rsidRPr="00F52EAE" w:rsidRDefault="00F52EAE" w:rsidP="00F52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00" w:type="dxa"/>
          </w:tcPr>
          <w:p w:rsidR="00F52EAE" w:rsidRPr="00F52EAE" w:rsidRDefault="00F52EAE" w:rsidP="00F52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4" w:type="dxa"/>
            <w:gridSpan w:val="2"/>
          </w:tcPr>
          <w:p w:rsidR="00F52EAE" w:rsidRP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ДОУ </w:t>
            </w:r>
          </w:p>
        </w:tc>
      </w:tr>
      <w:tr w:rsidR="00F219E9" w:rsidTr="005757E1">
        <w:trPr>
          <w:gridAfter w:val="1"/>
          <w:wAfter w:w="29" w:type="dxa"/>
        </w:trPr>
        <w:tc>
          <w:tcPr>
            <w:tcW w:w="708" w:type="dxa"/>
          </w:tcPr>
          <w:p w:rsidR="00F52EAE" w:rsidRPr="00F52EAE" w:rsidRDefault="00F52EAE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EA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52" w:type="dxa"/>
            <w:gridSpan w:val="2"/>
          </w:tcPr>
          <w:p w:rsidR="00F52EAE" w:rsidRP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оборудования расположенного на территории (малые архитектурные формы, спортивное дворовое оборудование, игровые площадки) с целью выполнения требования безопасности к оснащению территории детского сада </w:t>
            </w:r>
          </w:p>
        </w:tc>
        <w:tc>
          <w:tcPr>
            <w:tcW w:w="1704" w:type="dxa"/>
            <w:gridSpan w:val="2"/>
          </w:tcPr>
          <w:p w:rsid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контр.</w:t>
            </w:r>
          </w:p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дея-ти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84" w:type="dxa"/>
            <w:gridSpan w:val="2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Завхоз ДОУ</w:t>
            </w:r>
          </w:p>
        </w:tc>
      </w:tr>
      <w:tr w:rsidR="00F219E9" w:rsidTr="005757E1">
        <w:trPr>
          <w:gridAfter w:val="1"/>
          <w:wAfter w:w="29" w:type="dxa"/>
        </w:trPr>
        <w:tc>
          <w:tcPr>
            <w:tcW w:w="708" w:type="dxa"/>
          </w:tcPr>
          <w:p w:rsidR="00F52EAE" w:rsidRPr="00F52EAE" w:rsidRDefault="00F52EAE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52" w:type="dxa"/>
            <w:gridSpan w:val="2"/>
          </w:tcPr>
          <w:p w:rsid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EA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расположенного в групповых помещениях с целью выполнения требований </w:t>
            </w:r>
          </w:p>
          <w:p w:rsidR="00F52EAE" w:rsidRPr="00F52EAE" w:rsidRDefault="00F52EAE" w:rsidP="00F52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(соответствие мебели, </w:t>
            </w:r>
            <w:r w:rsidR="0010342C">
              <w:rPr>
                <w:rFonts w:ascii="Times New Roman" w:hAnsi="Times New Roman" w:cs="Times New Roman"/>
                <w:sz w:val="28"/>
                <w:szCs w:val="28"/>
              </w:rPr>
              <w:t xml:space="preserve">игрового оборудования, освещения и </w:t>
            </w:r>
            <w:proofErr w:type="spellStart"/>
            <w:r w:rsidR="001034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10342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1034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4" w:type="dxa"/>
            <w:gridSpan w:val="2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1раз в 3 месяца </w:t>
            </w:r>
          </w:p>
        </w:tc>
        <w:tc>
          <w:tcPr>
            <w:tcW w:w="1700" w:type="dxa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1 раз в 3 месяца </w:t>
            </w:r>
          </w:p>
        </w:tc>
        <w:tc>
          <w:tcPr>
            <w:tcW w:w="2384" w:type="dxa"/>
            <w:gridSpan w:val="2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10342C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Мед сестра</w:t>
            </w:r>
            <w:proofErr w:type="gramEnd"/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19E9" w:rsidTr="005757E1">
        <w:trPr>
          <w:gridAfter w:val="1"/>
          <w:wAfter w:w="29" w:type="dxa"/>
        </w:trPr>
        <w:tc>
          <w:tcPr>
            <w:tcW w:w="708" w:type="dxa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52" w:type="dxa"/>
            <w:gridSpan w:val="2"/>
          </w:tcPr>
          <w:p w:rsidR="00F52EAE" w:rsidRPr="0010342C" w:rsidRDefault="0010342C" w:rsidP="00103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Проведение перед прогулкой мероприятий по очистке игровых площадок.</w:t>
            </w:r>
          </w:p>
        </w:tc>
        <w:tc>
          <w:tcPr>
            <w:tcW w:w="1704" w:type="dxa"/>
            <w:gridSpan w:val="2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700" w:type="dxa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84" w:type="dxa"/>
            <w:gridSpan w:val="2"/>
          </w:tcPr>
          <w:p w:rsidR="00F52EAE" w:rsidRPr="0010342C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E2527" w:rsidTr="00F52EAE">
        <w:trPr>
          <w:gridAfter w:val="1"/>
          <w:wAfter w:w="29" w:type="dxa"/>
        </w:trPr>
        <w:tc>
          <w:tcPr>
            <w:tcW w:w="10748" w:type="dxa"/>
            <w:gridSpan w:val="8"/>
          </w:tcPr>
          <w:p w:rsidR="00CE2527" w:rsidRPr="0010342C" w:rsidRDefault="0010342C" w:rsidP="001034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34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Мероприятия с персоналом ДОУ по профилактике детского травматизма </w:t>
            </w:r>
          </w:p>
        </w:tc>
      </w:tr>
      <w:tr w:rsidR="0010342C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10342C" w:rsidRPr="00461AFA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4227" w:type="dxa"/>
          </w:tcPr>
          <w:p w:rsidR="0010342C" w:rsidRPr="00F219E9" w:rsidRDefault="0010342C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</w:t>
            </w:r>
            <w:proofErr w:type="gramStart"/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0342C" w:rsidRDefault="0010342C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охране жизни</w:t>
            </w:r>
            <w:r w:rsidR="00F219E9" w:rsidRPr="00F219E9">
              <w:rPr>
                <w:rFonts w:ascii="Times New Roman" w:hAnsi="Times New Roman" w:cs="Times New Roman"/>
                <w:sz w:val="28"/>
                <w:szCs w:val="28"/>
              </w:rPr>
              <w:t xml:space="preserve"> и здоровья детей </w:t>
            </w: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с сотрудниками.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1704" w:type="dxa"/>
            <w:gridSpan w:val="2"/>
          </w:tcPr>
          <w:p w:rsidR="0010342C" w:rsidRPr="00F219E9" w:rsidRDefault="00F219E9" w:rsidP="00F21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51" w:type="dxa"/>
            <w:gridSpan w:val="2"/>
          </w:tcPr>
          <w:p w:rsidR="0010342C" w:rsidRDefault="0010342C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10342C" w:rsidRPr="00F219E9" w:rsidRDefault="00F219E9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10342C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10342C" w:rsidRPr="00461AFA" w:rsidRDefault="00F219E9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27" w:type="dxa"/>
          </w:tcPr>
          <w:p w:rsidR="0010342C" w:rsidRPr="00F219E9" w:rsidRDefault="00F219E9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t>Проведение целевых инструктажей по  охране жизни и здоровья детей:</w:t>
            </w:r>
          </w:p>
          <w:p w:rsidR="00F219E9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9E9" w:rsidRPr="00F219E9">
              <w:rPr>
                <w:rFonts w:ascii="Times New Roman" w:hAnsi="Times New Roman" w:cs="Times New Roman"/>
                <w:sz w:val="28"/>
                <w:szCs w:val="28"/>
              </w:rPr>
              <w:t>о время проведения экскурсий</w:t>
            </w:r>
            <w:r w:rsidR="00F21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219E9" w:rsidRPr="00203AA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219E9" w:rsidRPr="00203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прогулок за пределами  ДОУ;</w:t>
            </w:r>
          </w:p>
          <w:p w:rsidR="00203AA7" w:rsidRDefault="00203AA7" w:rsidP="00203A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«Предупреждение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</w:tc>
        <w:tc>
          <w:tcPr>
            <w:tcW w:w="1704" w:type="dxa"/>
            <w:gridSpan w:val="2"/>
          </w:tcPr>
          <w:p w:rsidR="0010342C" w:rsidRPr="00F219E9" w:rsidRDefault="00F219E9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 проведением </w:t>
            </w:r>
            <w:r w:rsidR="00203AA7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1751" w:type="dxa"/>
            <w:gridSpan w:val="2"/>
          </w:tcPr>
          <w:p w:rsidR="0010342C" w:rsidRDefault="0010342C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10342C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10342C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10342C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227" w:type="dxa"/>
          </w:tcPr>
          <w:p w:rsidR="0010342C" w:rsidRDefault="00203AA7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 группах предметн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среды.</w:t>
            </w:r>
          </w:p>
          <w:p w:rsidR="00203AA7" w:rsidRPr="00203AA7" w:rsidRDefault="00203AA7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уголков безопасности</w:t>
            </w:r>
          </w:p>
        </w:tc>
        <w:tc>
          <w:tcPr>
            <w:tcW w:w="1704" w:type="dxa"/>
            <w:gridSpan w:val="2"/>
          </w:tcPr>
          <w:p w:rsidR="0010342C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51" w:type="dxa"/>
            <w:gridSpan w:val="2"/>
          </w:tcPr>
          <w:p w:rsidR="0010342C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3" w:type="dxa"/>
          </w:tcPr>
          <w:p w:rsidR="0010342C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03AA7" w:rsidRDefault="00203AA7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203AA7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A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27" w:type="dxa"/>
          </w:tcPr>
          <w:p w:rsidR="00203AA7" w:rsidRPr="003D222D" w:rsidRDefault="005757E1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консультаций: «Предупреждение детских страхов в опасной ситуации»</w:t>
            </w:r>
          </w:p>
        </w:tc>
        <w:tc>
          <w:tcPr>
            <w:tcW w:w="1704" w:type="dxa"/>
            <w:gridSpan w:val="2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51" w:type="dxa"/>
            <w:gridSpan w:val="2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3" w:type="dxa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Default="00203AA7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203AA7" w:rsidRPr="003D222D" w:rsidRDefault="005757E1" w:rsidP="00433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при травмах»</w:t>
            </w:r>
          </w:p>
        </w:tc>
        <w:tc>
          <w:tcPr>
            <w:tcW w:w="1704" w:type="dxa"/>
            <w:gridSpan w:val="2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51" w:type="dxa"/>
            <w:gridSpan w:val="2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3" w:type="dxa"/>
          </w:tcPr>
          <w:p w:rsidR="00203AA7" w:rsidRDefault="003D222D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Медсестра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Default="00203AA7" w:rsidP="00CE2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203AA7" w:rsidRPr="00433272" w:rsidRDefault="005757E1" w:rsidP="00433272">
            <w:pPr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ab/>
              <w:t>«Методика организации работы с детьми по воспитанию безопасного поведения на улице и дорогах в разных возрастных группах»</w:t>
            </w:r>
          </w:p>
        </w:tc>
        <w:tc>
          <w:tcPr>
            <w:tcW w:w="1704" w:type="dxa"/>
            <w:gridSpan w:val="2"/>
          </w:tcPr>
          <w:p w:rsidR="00203AA7" w:rsidRPr="00433272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51" w:type="dxa"/>
            <w:gridSpan w:val="2"/>
          </w:tcPr>
          <w:p w:rsidR="00203AA7" w:rsidRPr="00433272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3" w:type="dxa"/>
          </w:tcPr>
          <w:p w:rsidR="00203AA7" w:rsidRPr="00433272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3D222D" w:rsidRDefault="005757E1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27" w:type="dxa"/>
          </w:tcPr>
          <w:p w:rsidR="00203AA7" w:rsidRPr="00433272" w:rsidRDefault="005757E1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информационного листа: «Безопасность ребенка на дороге»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51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3" w:type="dxa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3D222D" w:rsidRDefault="005757E1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227" w:type="dxa"/>
          </w:tcPr>
          <w:p w:rsidR="00203AA7" w:rsidRPr="00433272" w:rsidRDefault="002212C6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картотеки </w:t>
            </w:r>
            <w:proofErr w:type="spellStart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gramStart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757E1"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757E1" w:rsidRPr="00433272">
              <w:rPr>
                <w:rFonts w:ascii="Times New Roman" w:hAnsi="Times New Roman" w:cs="Times New Roman"/>
                <w:sz w:val="28"/>
                <w:szCs w:val="28"/>
              </w:rPr>
              <w:t>твенной</w:t>
            </w:r>
            <w:proofErr w:type="spellEnd"/>
            <w:r w:rsidR="005757E1"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и дидактических игр по данной тематике в группах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2212C6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51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33" w:type="dxa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33272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3D222D" w:rsidRDefault="005757E1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227" w:type="dxa"/>
          </w:tcPr>
          <w:p w:rsidR="00203AA7" w:rsidRPr="00433272" w:rsidRDefault="005757E1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воспитателей «Что дети могут сами?»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751" w:type="dxa"/>
            <w:gridSpan w:val="2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3D222D" w:rsidRDefault="003D222D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227" w:type="dxa"/>
          </w:tcPr>
          <w:p w:rsidR="00203AA7" w:rsidRPr="00433272" w:rsidRDefault="003D222D" w:rsidP="0043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Выявление знаний и умений педагогов по данной тематике. Анкетирование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51" w:type="dxa"/>
            <w:gridSpan w:val="2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2212C6" w:rsidTr="00543687">
        <w:trPr>
          <w:gridAfter w:val="1"/>
          <w:wAfter w:w="29" w:type="dxa"/>
        </w:trPr>
        <w:tc>
          <w:tcPr>
            <w:tcW w:w="10748" w:type="dxa"/>
            <w:gridSpan w:val="8"/>
          </w:tcPr>
          <w:p w:rsidR="002212C6" w:rsidRPr="00433272" w:rsidRDefault="002212C6" w:rsidP="002212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Профилактические мероприятия с дошкольниками 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461AFA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27" w:type="dxa"/>
          </w:tcPr>
          <w:p w:rsidR="00203AA7" w:rsidRPr="00433272" w:rsidRDefault="002212C6" w:rsidP="00433272">
            <w:pPr>
              <w:tabs>
                <w:tab w:val="left" w:pos="5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Проведение цикла занятий по данной теме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751" w:type="dxa"/>
            <w:gridSpan w:val="2"/>
          </w:tcPr>
          <w:p w:rsidR="00203AA7" w:rsidRPr="00433272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461AFA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27" w:type="dxa"/>
          </w:tcPr>
          <w:p w:rsidR="00203AA7" w:rsidRPr="00433272" w:rsidRDefault="002212C6" w:rsidP="00433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751" w:type="dxa"/>
            <w:gridSpan w:val="2"/>
          </w:tcPr>
          <w:p w:rsidR="00203AA7" w:rsidRPr="00433272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461AFA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27" w:type="dxa"/>
          </w:tcPr>
          <w:p w:rsidR="00203AA7" w:rsidRPr="00433272" w:rsidRDefault="002212C6" w:rsidP="00433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игр (</w:t>
            </w:r>
            <w:proofErr w:type="gramStart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  <w:proofErr w:type="gramEnd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сюжетноролевые</w:t>
            </w:r>
            <w:proofErr w:type="spellEnd"/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, подвижные)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751" w:type="dxa"/>
            <w:gridSpan w:val="2"/>
          </w:tcPr>
          <w:p w:rsidR="00203AA7" w:rsidRPr="00433272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03AA7" w:rsidTr="005757E1">
        <w:trPr>
          <w:gridAfter w:val="1"/>
          <w:wAfter w:w="29" w:type="dxa"/>
        </w:trPr>
        <w:tc>
          <w:tcPr>
            <w:tcW w:w="733" w:type="dxa"/>
            <w:gridSpan w:val="2"/>
          </w:tcPr>
          <w:p w:rsidR="00203AA7" w:rsidRPr="00461AFA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27" w:type="dxa"/>
          </w:tcPr>
          <w:p w:rsidR="00203AA7" w:rsidRPr="00433272" w:rsidRDefault="002212C6" w:rsidP="00433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праздников, досугов, развлечений</w:t>
            </w:r>
          </w:p>
        </w:tc>
        <w:tc>
          <w:tcPr>
            <w:tcW w:w="1704" w:type="dxa"/>
            <w:gridSpan w:val="2"/>
          </w:tcPr>
          <w:p w:rsidR="00203AA7" w:rsidRPr="00433272" w:rsidRDefault="002212C6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751" w:type="dxa"/>
            <w:gridSpan w:val="2"/>
          </w:tcPr>
          <w:p w:rsidR="00203AA7" w:rsidRPr="00433272" w:rsidRDefault="00203AA7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203AA7" w:rsidRPr="00433272" w:rsidRDefault="00433272" w:rsidP="00CE2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272">
              <w:rPr>
                <w:rFonts w:ascii="Times New Roman" w:hAnsi="Times New Roman" w:cs="Times New Roman"/>
                <w:sz w:val="28"/>
                <w:szCs w:val="28"/>
              </w:rPr>
              <w:t>Инструктор ФК музыкальный руководитель</w:t>
            </w:r>
          </w:p>
        </w:tc>
      </w:tr>
      <w:tr w:rsidR="00433272" w:rsidTr="009E506F">
        <w:trPr>
          <w:gridAfter w:val="1"/>
          <w:wAfter w:w="29" w:type="dxa"/>
        </w:trPr>
        <w:tc>
          <w:tcPr>
            <w:tcW w:w="10748" w:type="dxa"/>
            <w:gridSpan w:val="8"/>
          </w:tcPr>
          <w:p w:rsidR="00433272" w:rsidRPr="00461AFA" w:rsidRDefault="00433272" w:rsidP="004332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родителями по профилактике детского травматизма 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собраний: «Детский травматизм. Меры его предупреждения» «Наш путь из дома в детский </w:t>
            </w:r>
            <w:r w:rsidRPr="00461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сад»</w:t>
            </w:r>
          </w:p>
        </w:tc>
        <w:tc>
          <w:tcPr>
            <w:tcW w:w="1704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воспиатетля </w:t>
            </w:r>
          </w:p>
        </w:tc>
        <w:tc>
          <w:tcPr>
            <w:tcW w:w="1751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листов для родителей «Безопасность дома» «Детский травматизм: Как уберечь ребенка?»</w:t>
            </w:r>
          </w:p>
        </w:tc>
        <w:tc>
          <w:tcPr>
            <w:tcW w:w="1704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751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3" w:type="dxa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«Здоровье детей в наших руках»</w:t>
            </w:r>
          </w:p>
        </w:tc>
        <w:tc>
          <w:tcPr>
            <w:tcW w:w="1704" w:type="dxa"/>
            <w:gridSpan w:val="2"/>
          </w:tcPr>
          <w:p w:rsidR="00433272" w:rsidRPr="00461AFA" w:rsidRDefault="00433272" w:rsidP="00433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51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3" w:type="dxa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Выпуск памяток для родителей «Обучение детей наблюдательности на улице», «Причины дорожно-транспортного травматизма», «Правила поведения на остановке маршрутного транспорта», «Правила перевозки детей в автомобиле»</w:t>
            </w:r>
          </w:p>
        </w:tc>
        <w:tc>
          <w:tcPr>
            <w:tcW w:w="1704" w:type="dxa"/>
            <w:gridSpan w:val="2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751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Показ выставок детских рисунков, поделок, макетов по тематике дорожной безопасности</w:t>
            </w:r>
          </w:p>
        </w:tc>
        <w:tc>
          <w:tcPr>
            <w:tcW w:w="1704" w:type="dxa"/>
            <w:gridSpan w:val="2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751" w:type="dxa"/>
            <w:gridSpan w:val="2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333" w:type="dxa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61AFA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433272" w:rsidRPr="00461AFA" w:rsidTr="00C01BCF">
        <w:trPr>
          <w:gridAfter w:val="1"/>
          <w:wAfter w:w="29" w:type="dxa"/>
        </w:trPr>
        <w:tc>
          <w:tcPr>
            <w:tcW w:w="733" w:type="dxa"/>
            <w:gridSpan w:val="2"/>
          </w:tcPr>
          <w:p w:rsidR="00433272" w:rsidRPr="00461AFA" w:rsidRDefault="00433272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227" w:type="dxa"/>
          </w:tcPr>
          <w:p w:rsidR="00433272" w:rsidRPr="00461AFA" w:rsidRDefault="00433272" w:rsidP="00C0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рекомендаций: «При выходе из дома» «Готовясь перейти дорогу»</w:t>
            </w:r>
          </w:p>
        </w:tc>
        <w:tc>
          <w:tcPr>
            <w:tcW w:w="1704" w:type="dxa"/>
            <w:gridSpan w:val="2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51" w:type="dxa"/>
            <w:gridSpan w:val="2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3" w:type="dxa"/>
          </w:tcPr>
          <w:p w:rsidR="00433272" w:rsidRPr="00461AFA" w:rsidRDefault="00461AFA" w:rsidP="00C01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AF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433272" w:rsidRPr="00461AFA" w:rsidRDefault="00433272" w:rsidP="00433272">
      <w:pPr>
        <w:rPr>
          <w:rFonts w:ascii="Times New Roman" w:hAnsi="Times New Roman" w:cs="Times New Roman"/>
          <w:b/>
          <w:sz w:val="28"/>
          <w:szCs w:val="28"/>
        </w:rPr>
      </w:pPr>
    </w:p>
    <w:p w:rsidR="00433272" w:rsidRPr="00461AFA" w:rsidRDefault="00433272" w:rsidP="004332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p w:rsidR="00CE2527" w:rsidRDefault="00CE2527"/>
    <w:sectPr w:rsidR="00CE2527" w:rsidSect="0010342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2C4E"/>
    <w:multiLevelType w:val="hybridMultilevel"/>
    <w:tmpl w:val="EA2E9A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E2527"/>
    <w:rsid w:val="0010342C"/>
    <w:rsid w:val="00203AA7"/>
    <w:rsid w:val="002212C6"/>
    <w:rsid w:val="003D222D"/>
    <w:rsid w:val="00433272"/>
    <w:rsid w:val="00461AFA"/>
    <w:rsid w:val="005757E1"/>
    <w:rsid w:val="00596119"/>
    <w:rsid w:val="00CE2527"/>
    <w:rsid w:val="00F219E9"/>
    <w:rsid w:val="00F5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25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2022-11-18T07:31:00Z</dcterms:created>
  <dcterms:modified xsi:type="dcterms:W3CDTF">2022-11-18T09:10:00Z</dcterms:modified>
</cp:coreProperties>
</file>