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57FC" w:rsidRDefault="00ED57FC">
      <w:pPr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Итоговый педагогический совет №4</w:t>
      </w:r>
    </w:p>
    <w:p w:rsidR="00ED57FC" w:rsidRDefault="00ED57FC">
      <w:pPr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29.05.2020г. в МКДОУ детский сад «Солнышко» прошёл педагогический совет по теме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: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«Анализ воспитательно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- образовательной работы за 2019-2020 уч. год</w:t>
      </w:r>
      <w:proofErr w:type="gramStart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.» </w:t>
      </w:r>
      <w:proofErr w:type="gramEnd"/>
    </w:p>
    <w:p w:rsidR="00FA11C1" w:rsidRDefault="00ED57FC">
      <w:bookmarkStart w:id="0" w:name="_GoBack"/>
      <w:bookmarkEnd w:id="0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Цель онлайн- педсовета : Анализ и подведение итогов за учебный год, определение задач на новый учебный год. Утверждение плана работы на летний оздоровительный период. Заведующий Токовенко Н.И. провела подробный анализ работы образовательного учреждения за год. Воспитатели </w:t>
      </w:r>
      <w:proofErr w:type="gramStart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предоставили отчёт</w:t>
      </w:r>
      <w:proofErr w:type="gramEnd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работы с воспитанниками и родителями. Старшим воспитателем 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Велигуриной Л.А. 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проведён анализ полученных воспитанниками навыков и умений по итогам мониторинга воспитательн</w:t>
      </w:r>
      <w:proofErr w:type="gramStart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о-</w:t>
      </w:r>
      <w:proofErr w:type="gramEnd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образовательного процесса. Дана оценка деятельности каждого педагога ДОУ, по анализу карт профессионального мастерства. Отмечены сильные и слабые стороны работы ОУ, определены направления работы на 2020-2021 учебный год. На заседании педсовета были рассмотрены и утверждены режим дня и план работы на летний оздоровительный период. Принято единогласное решение признать работу педагогического коллектива МКДОУ детский сад «Солнышко» удовлетворительной.</w:t>
      </w:r>
    </w:p>
    <w:sectPr w:rsidR="00FA11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57FC"/>
    <w:rsid w:val="00ED57FC"/>
    <w:rsid w:val="00FA1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164</Words>
  <Characters>938</Characters>
  <Application>Microsoft Office Word</Application>
  <DocSecurity>0</DocSecurity>
  <Lines>7</Lines>
  <Paragraphs>2</Paragraphs>
  <ScaleCrop>false</ScaleCrop>
  <Company>XTreme.ws</Company>
  <LinksUpToDate>false</LinksUpToDate>
  <CharactersWithSpaces>1100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XTreme.ws</cp:lastModifiedBy>
  <cp:revision>1</cp:revision>
  <dcterms:created xsi:type="dcterms:W3CDTF">2020-05-30T18:53:00Z</dcterms:created>
  <dcterms:modified xsi:type="dcterms:W3CDTF">2020-05-30T18:55:00Z</dcterms:modified>
</cp:coreProperties>
</file>